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92" w:rsidRDefault="00976231" w:rsidP="008E1D9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076950" cy="1695450"/>
            <wp:effectExtent l="0" t="0" r="0" b="0"/>
            <wp:docPr id="5" name="Picture 4" descr="essex junior squa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ex junior squash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018" cy="169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7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610235</wp:posOffset>
                </wp:positionV>
                <wp:extent cx="320675" cy="3714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AFE" w:rsidRPr="00AC4EC9" w:rsidRDefault="001D5AFE" w:rsidP="00AC4EC9">
                            <w:pPr>
                              <w:pStyle w:val="NoSpacing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48.05pt;width:25.25pt;height:2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" filled="f" stroked="f">
                <v:path arrowok="t"/>
                <v:textbox style="mso-fit-shape-to-text:t">
                  <w:txbxContent>
                    <w:p w:rsidR="001D5AFE" w:rsidRPr="00AC4EC9" w:rsidRDefault="001D5AFE" w:rsidP="00AC4EC9">
                      <w:pPr>
                        <w:pStyle w:val="NoSpacing"/>
                        <w:rPr>
                          <w:rStyle w:val="Stro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1D92" w:rsidRPr="006161C7" w:rsidRDefault="008E1D92" w:rsidP="008E1D92">
      <w:pPr>
        <w:jc w:val="center"/>
        <w:rPr>
          <w:rStyle w:val="Strong"/>
          <w:rFonts w:ascii="Comic Sans MS" w:hAnsi="Comic Sans MS"/>
          <w:b w:val="0"/>
          <w:bCs w:val="0"/>
          <w:sz w:val="56"/>
          <w:szCs w:val="56"/>
        </w:rPr>
      </w:pPr>
      <w:r w:rsidRPr="006161C7">
        <w:rPr>
          <w:rStyle w:val="Strong"/>
          <w:rFonts w:ascii="Comic Sans MS" w:hAnsi="Comic Sans MS"/>
          <w:color w:val="808080" w:themeColor="background1" w:themeShade="80"/>
          <w:sz w:val="56"/>
          <w:szCs w:val="56"/>
        </w:rPr>
        <w:t xml:space="preserve">Essex </w:t>
      </w:r>
      <w:r w:rsidR="00520B2A" w:rsidRPr="006161C7">
        <w:rPr>
          <w:rStyle w:val="Strong"/>
          <w:rFonts w:ascii="Comic Sans MS" w:hAnsi="Comic Sans MS"/>
          <w:color w:val="808080" w:themeColor="background1" w:themeShade="80"/>
          <w:sz w:val="56"/>
          <w:szCs w:val="56"/>
        </w:rPr>
        <w:t xml:space="preserve">Junior </w:t>
      </w:r>
      <w:r w:rsidRPr="006161C7">
        <w:rPr>
          <w:rStyle w:val="Strong"/>
          <w:rFonts w:ascii="Comic Sans MS" w:hAnsi="Comic Sans MS"/>
          <w:color w:val="808080" w:themeColor="background1" w:themeShade="80"/>
          <w:sz w:val="56"/>
          <w:szCs w:val="56"/>
        </w:rPr>
        <w:t>County Closed Championships</w:t>
      </w:r>
      <w:r w:rsidR="00C06EA2" w:rsidRPr="006161C7">
        <w:rPr>
          <w:rStyle w:val="Strong"/>
          <w:rFonts w:ascii="Comic Sans MS" w:hAnsi="Comic Sans MS"/>
          <w:color w:val="808080" w:themeColor="background1" w:themeShade="80"/>
          <w:sz w:val="56"/>
          <w:szCs w:val="56"/>
        </w:rPr>
        <w:t xml:space="preserve"> 2015</w:t>
      </w:r>
    </w:p>
    <w:p w:rsidR="00EC355C" w:rsidRPr="006161C7" w:rsidRDefault="002A2302" w:rsidP="00EC355C">
      <w:pPr>
        <w:jc w:val="center"/>
        <w:rPr>
          <w:rFonts w:ascii="Comic Sans MS" w:hAnsi="Comic Sans MS"/>
          <w:color w:val="808080" w:themeColor="background1" w:themeShade="80"/>
          <w:sz w:val="32"/>
          <w:szCs w:val="32"/>
        </w:rPr>
      </w:pPr>
      <w:r w:rsidRPr="006161C7">
        <w:rPr>
          <w:rFonts w:ascii="Comic Sans MS" w:hAnsi="Comic Sans MS"/>
          <w:color w:val="808080" w:themeColor="background1" w:themeShade="80"/>
          <w:sz w:val="32"/>
          <w:szCs w:val="32"/>
        </w:rPr>
        <w:t xml:space="preserve">Venue: </w:t>
      </w:r>
      <w:r w:rsidR="005A6E37" w:rsidRPr="006161C7">
        <w:rPr>
          <w:rFonts w:ascii="Comic Sans MS" w:hAnsi="Comic Sans MS"/>
          <w:color w:val="808080" w:themeColor="background1" w:themeShade="80"/>
          <w:sz w:val="32"/>
          <w:szCs w:val="32"/>
        </w:rPr>
        <w:t>Colchester Garrison</w:t>
      </w:r>
      <w:r w:rsidR="00FF6E4E" w:rsidRPr="006161C7">
        <w:rPr>
          <w:rFonts w:ascii="Comic Sans MS" w:hAnsi="Comic Sans MS"/>
          <w:color w:val="808080" w:themeColor="background1" w:themeShade="80"/>
          <w:sz w:val="32"/>
          <w:szCs w:val="32"/>
        </w:rPr>
        <w:t>,</w:t>
      </w:r>
      <w:r w:rsidR="00DC732E" w:rsidRPr="006161C7">
        <w:rPr>
          <w:rFonts w:ascii="Comic Sans MS" w:hAnsi="Comic Sans MS"/>
          <w:color w:val="808080" w:themeColor="background1" w:themeShade="80"/>
          <w:sz w:val="32"/>
          <w:szCs w:val="32"/>
        </w:rPr>
        <w:t xml:space="preserve"> The Cpl Budd VC Gymnasium, </w:t>
      </w:r>
    </w:p>
    <w:p w:rsidR="007F3F2C" w:rsidRPr="006161C7" w:rsidRDefault="00DC732E" w:rsidP="00EC355C">
      <w:pPr>
        <w:jc w:val="center"/>
        <w:rPr>
          <w:rFonts w:ascii="Comic Sans MS" w:hAnsi="Comic Sans MS"/>
          <w:color w:val="808080" w:themeColor="background1" w:themeShade="80"/>
          <w:sz w:val="32"/>
          <w:szCs w:val="32"/>
        </w:rPr>
      </w:pPr>
      <w:r w:rsidRPr="006161C7">
        <w:rPr>
          <w:rFonts w:ascii="Comic Sans MS" w:hAnsi="Comic Sans MS"/>
          <w:color w:val="808080" w:themeColor="background1" w:themeShade="80"/>
          <w:sz w:val="32"/>
          <w:szCs w:val="32"/>
        </w:rPr>
        <w:t>Berechurch Road, Colchester CO2 9RQ</w:t>
      </w:r>
    </w:p>
    <w:p w:rsidR="0003546A" w:rsidRPr="006161C7" w:rsidRDefault="0003546A" w:rsidP="007F3F2C">
      <w:pPr>
        <w:jc w:val="center"/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6161C7">
        <w:rPr>
          <w:rFonts w:ascii="Comic Sans MS" w:hAnsi="Comic Sans MS"/>
          <w:b/>
          <w:color w:val="808080" w:themeColor="background1" w:themeShade="80"/>
          <w:szCs w:val="36"/>
        </w:rPr>
        <w:t xml:space="preserve">Saturday </w:t>
      </w:r>
      <w:r w:rsidR="00520B2A" w:rsidRPr="006161C7">
        <w:rPr>
          <w:rFonts w:ascii="Comic Sans MS" w:hAnsi="Comic Sans MS"/>
          <w:b/>
          <w:color w:val="808080" w:themeColor="background1" w:themeShade="80"/>
          <w:szCs w:val="36"/>
        </w:rPr>
        <w:t>2</w:t>
      </w:r>
      <w:r w:rsidR="00C23766" w:rsidRPr="006161C7">
        <w:rPr>
          <w:rFonts w:ascii="Comic Sans MS" w:hAnsi="Comic Sans MS"/>
          <w:b/>
          <w:color w:val="808080" w:themeColor="background1" w:themeShade="80"/>
          <w:szCs w:val="36"/>
        </w:rPr>
        <w:t>6</w:t>
      </w:r>
      <w:r w:rsidR="00520B2A" w:rsidRPr="006161C7">
        <w:rPr>
          <w:rFonts w:ascii="Comic Sans MS" w:hAnsi="Comic Sans MS"/>
          <w:b/>
          <w:color w:val="808080" w:themeColor="background1" w:themeShade="80"/>
          <w:szCs w:val="36"/>
          <w:vertAlign w:val="superscript"/>
        </w:rPr>
        <w:t>th</w:t>
      </w:r>
      <w:r w:rsidR="00520B2A" w:rsidRPr="006161C7">
        <w:rPr>
          <w:rFonts w:ascii="Comic Sans MS" w:hAnsi="Comic Sans MS"/>
          <w:b/>
          <w:color w:val="808080" w:themeColor="background1" w:themeShade="80"/>
          <w:szCs w:val="36"/>
        </w:rPr>
        <w:t xml:space="preserve"> </w:t>
      </w:r>
      <w:r w:rsidRPr="006161C7">
        <w:rPr>
          <w:rFonts w:ascii="Comic Sans MS" w:hAnsi="Comic Sans MS"/>
          <w:b/>
          <w:color w:val="808080" w:themeColor="background1" w:themeShade="80"/>
          <w:szCs w:val="36"/>
        </w:rPr>
        <w:t xml:space="preserve">&amp; Sunday </w:t>
      </w:r>
      <w:r w:rsidR="00520B2A" w:rsidRPr="006161C7">
        <w:rPr>
          <w:rFonts w:ascii="Comic Sans MS" w:hAnsi="Comic Sans MS"/>
          <w:b/>
          <w:color w:val="808080" w:themeColor="background1" w:themeShade="80"/>
          <w:szCs w:val="36"/>
        </w:rPr>
        <w:t>2</w:t>
      </w:r>
      <w:r w:rsidR="00C23766" w:rsidRPr="006161C7">
        <w:rPr>
          <w:rFonts w:ascii="Comic Sans MS" w:hAnsi="Comic Sans MS"/>
          <w:b/>
          <w:color w:val="808080" w:themeColor="background1" w:themeShade="80"/>
          <w:szCs w:val="36"/>
        </w:rPr>
        <w:t>7</w:t>
      </w:r>
      <w:r w:rsidR="00520B2A" w:rsidRPr="006161C7">
        <w:rPr>
          <w:rFonts w:ascii="Comic Sans MS" w:hAnsi="Comic Sans MS"/>
          <w:b/>
          <w:color w:val="808080" w:themeColor="background1" w:themeShade="80"/>
          <w:szCs w:val="36"/>
          <w:vertAlign w:val="superscript"/>
        </w:rPr>
        <w:t>th</w:t>
      </w:r>
      <w:r w:rsidR="00520B2A" w:rsidRPr="006161C7">
        <w:rPr>
          <w:rFonts w:ascii="Comic Sans MS" w:hAnsi="Comic Sans MS"/>
          <w:b/>
          <w:color w:val="808080" w:themeColor="background1" w:themeShade="80"/>
          <w:szCs w:val="36"/>
        </w:rPr>
        <w:t xml:space="preserve"> September </w:t>
      </w:r>
      <w:r w:rsidRPr="006161C7">
        <w:rPr>
          <w:rFonts w:ascii="Comic Sans MS" w:hAnsi="Comic Sans MS"/>
          <w:b/>
          <w:color w:val="808080" w:themeColor="background1" w:themeShade="80"/>
          <w:szCs w:val="36"/>
        </w:rPr>
        <w:t>201</w:t>
      </w:r>
      <w:r w:rsidR="00C23766" w:rsidRPr="006161C7">
        <w:rPr>
          <w:rFonts w:ascii="Comic Sans MS" w:hAnsi="Comic Sans MS"/>
          <w:b/>
          <w:color w:val="808080" w:themeColor="background1" w:themeShade="80"/>
          <w:szCs w:val="36"/>
        </w:rPr>
        <w:t>5</w:t>
      </w:r>
    </w:p>
    <w:p w:rsidR="00E24504" w:rsidRPr="006161C7" w:rsidRDefault="0003546A" w:rsidP="000C7AF1">
      <w:pPr>
        <w:jc w:val="center"/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b/>
          <w:color w:val="808080" w:themeColor="background1" w:themeShade="80"/>
          <w:sz w:val="24"/>
          <w:szCs w:val="24"/>
          <w:u w:val="single"/>
        </w:rPr>
        <w:t xml:space="preserve">Closing date Monday </w:t>
      </w:r>
      <w:r w:rsidR="00520B2A" w:rsidRPr="006161C7">
        <w:rPr>
          <w:rFonts w:ascii="Comic Sans MS" w:hAnsi="Comic Sans MS"/>
          <w:b/>
          <w:color w:val="808080" w:themeColor="background1" w:themeShade="80"/>
          <w:sz w:val="24"/>
          <w:szCs w:val="24"/>
          <w:u w:val="single"/>
        </w:rPr>
        <w:t>1</w:t>
      </w:r>
      <w:r w:rsidR="00C23766" w:rsidRPr="006161C7">
        <w:rPr>
          <w:rFonts w:ascii="Comic Sans MS" w:hAnsi="Comic Sans MS"/>
          <w:b/>
          <w:color w:val="808080" w:themeColor="background1" w:themeShade="80"/>
          <w:sz w:val="24"/>
          <w:szCs w:val="24"/>
          <w:u w:val="single"/>
        </w:rPr>
        <w:t>4</w:t>
      </w:r>
      <w:r w:rsidR="00520B2A" w:rsidRPr="006161C7">
        <w:rPr>
          <w:rFonts w:ascii="Comic Sans MS" w:hAnsi="Comic Sans MS"/>
          <w:b/>
          <w:color w:val="808080" w:themeColor="background1" w:themeShade="80"/>
          <w:sz w:val="24"/>
          <w:szCs w:val="24"/>
          <w:u w:val="single"/>
          <w:vertAlign w:val="superscript"/>
        </w:rPr>
        <w:t>th</w:t>
      </w:r>
      <w:r w:rsidR="00520B2A" w:rsidRPr="006161C7">
        <w:rPr>
          <w:rFonts w:ascii="Comic Sans MS" w:hAnsi="Comic Sans MS"/>
          <w:b/>
          <w:color w:val="808080" w:themeColor="background1" w:themeShade="80"/>
          <w:sz w:val="24"/>
          <w:szCs w:val="24"/>
          <w:u w:val="single"/>
        </w:rPr>
        <w:t xml:space="preserve"> </w:t>
      </w:r>
      <w:r w:rsidR="007F3F2C" w:rsidRPr="006161C7">
        <w:rPr>
          <w:rFonts w:ascii="Comic Sans MS" w:hAnsi="Comic Sans MS"/>
          <w:b/>
          <w:color w:val="808080" w:themeColor="background1" w:themeShade="80"/>
          <w:sz w:val="24"/>
          <w:szCs w:val="24"/>
          <w:u w:val="single"/>
        </w:rPr>
        <w:t>September</w:t>
      </w:r>
      <w:r w:rsidR="00240C2E" w:rsidRPr="006161C7">
        <w:rPr>
          <w:rFonts w:ascii="Comic Sans MS" w:hAnsi="Comic Sans MS"/>
          <w:b/>
          <w:color w:val="808080" w:themeColor="background1" w:themeShade="80"/>
          <w:sz w:val="24"/>
          <w:szCs w:val="24"/>
          <w:u w:val="single"/>
        </w:rPr>
        <w:t xml:space="preserve"> </w:t>
      </w:r>
      <w:r w:rsidR="00E20500" w:rsidRPr="006161C7">
        <w:rPr>
          <w:rFonts w:ascii="Comic Sans MS" w:hAnsi="Comic Sans MS"/>
          <w:b/>
          <w:color w:val="808080" w:themeColor="background1" w:themeShade="80"/>
          <w:sz w:val="24"/>
          <w:szCs w:val="24"/>
          <w:u w:val="single"/>
        </w:rPr>
        <w:t>2015</w:t>
      </w:r>
    </w:p>
    <w:p w:rsidR="002A2302" w:rsidRPr="006161C7" w:rsidRDefault="008E1D92" w:rsidP="000C7AF1">
      <w:pPr>
        <w:jc w:val="center"/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The 1</w:t>
      </w:r>
      <w:r w:rsidRPr="006161C7">
        <w:rPr>
          <w:rFonts w:ascii="Comic Sans MS" w:hAnsi="Comic Sans MS"/>
          <w:color w:val="808080" w:themeColor="background1" w:themeShade="80"/>
          <w:sz w:val="20"/>
          <w:szCs w:val="20"/>
          <w:vertAlign w:val="superscript"/>
        </w:rPr>
        <w:t>st</w:t>
      </w: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 </w:t>
      </w:r>
      <w:r w:rsidR="0003546A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match times will be emailed by Monday </w:t>
      </w:r>
      <w:r w:rsidR="00520B2A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2</w:t>
      </w:r>
      <w:r w:rsidR="00C23766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1</w:t>
      </w:r>
      <w:r w:rsidR="00C23766" w:rsidRPr="006161C7">
        <w:rPr>
          <w:rFonts w:ascii="Comic Sans MS" w:hAnsi="Comic Sans MS"/>
          <w:color w:val="808080" w:themeColor="background1" w:themeShade="80"/>
          <w:sz w:val="20"/>
          <w:szCs w:val="20"/>
          <w:vertAlign w:val="superscript"/>
        </w:rPr>
        <w:t>st</w:t>
      </w:r>
      <w:r w:rsidR="00C23766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 </w:t>
      </w:r>
      <w:r w:rsidR="007F3F2C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September </w:t>
      </w:r>
      <w:r w:rsidR="00C23766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2015</w:t>
      </w:r>
      <w:r w:rsidR="0003546A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.</w:t>
      </w:r>
    </w:p>
    <w:p w:rsidR="00E24504" w:rsidRPr="006161C7" w:rsidRDefault="00E24504" w:rsidP="000C7AF1">
      <w:pPr>
        <w:jc w:val="center"/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To enter complete the entry form and return together with the</w:t>
      </w:r>
      <w:r w:rsidR="00520B2A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 </w:t>
      </w: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ENTRY FEE OF </w:t>
      </w:r>
      <w:r w:rsidR="00520B2A" w:rsidRPr="006161C7">
        <w:rPr>
          <w:rFonts w:ascii="Comic Sans MS" w:hAnsi="Comic Sans MS"/>
          <w:b/>
          <w:color w:val="808080" w:themeColor="background1" w:themeShade="80"/>
          <w:sz w:val="20"/>
          <w:szCs w:val="20"/>
        </w:rPr>
        <w:t>£20</w:t>
      </w:r>
      <w:r w:rsidRPr="006161C7">
        <w:rPr>
          <w:rFonts w:ascii="Comic Sans MS" w:hAnsi="Comic Sans MS"/>
          <w:b/>
          <w:color w:val="808080" w:themeColor="background1" w:themeShade="80"/>
          <w:sz w:val="20"/>
          <w:szCs w:val="20"/>
        </w:rPr>
        <w:t>.00</w:t>
      </w:r>
    </w:p>
    <w:p w:rsidR="00520B2A" w:rsidRPr="006161C7" w:rsidRDefault="00E24504" w:rsidP="0037018F">
      <w:pPr>
        <w:jc w:val="center"/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Send your entries to: </w:t>
      </w:r>
      <w:r w:rsidR="00520B2A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Karen Selby, Middiford Barn, Colchester Road, Great Wigborough, Essex CO5 7RS</w:t>
      </w:r>
    </w:p>
    <w:p w:rsidR="0037018F" w:rsidRPr="006161C7" w:rsidRDefault="0037018F" w:rsidP="0037018F">
      <w:pPr>
        <w:jc w:val="center"/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Together with a</w:t>
      </w:r>
      <w:r w:rsidR="00E24504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 cheque </w:t>
      </w:r>
      <w:r w:rsidR="00520B2A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for £20.00 payable to </w:t>
      </w:r>
      <w:r w:rsidR="00A23119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‘Essex </w:t>
      </w:r>
      <w:r w:rsidR="00E976D1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Junior Squash &amp; Racketball Association’</w:t>
      </w:r>
    </w:p>
    <w:p w:rsidR="00E24504" w:rsidRPr="006161C7" w:rsidRDefault="00E24504" w:rsidP="00E24504">
      <w:pPr>
        <w:jc w:val="center"/>
        <w:rPr>
          <w:rFonts w:ascii="Comic Sans MS" w:hAnsi="Comic Sans MS"/>
          <w:sz w:val="20"/>
          <w:szCs w:val="20"/>
        </w:rPr>
      </w:pP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Or enter via email send entry form to –</w:t>
      </w:r>
      <w:r w:rsidRPr="006161C7">
        <w:rPr>
          <w:rFonts w:ascii="Comic Sans MS" w:hAnsi="Comic Sans MS"/>
          <w:sz w:val="20"/>
          <w:szCs w:val="20"/>
        </w:rPr>
        <w:t xml:space="preserve"> </w:t>
      </w:r>
      <w:r w:rsidR="00520B2A" w:rsidRPr="006161C7">
        <w:rPr>
          <w:rFonts w:ascii="Comic Sans MS" w:hAnsi="Comic Sans MS"/>
          <w:b/>
          <w:color w:val="FF0000"/>
          <w:sz w:val="20"/>
          <w:szCs w:val="20"/>
          <w:u w:val="single"/>
        </w:rPr>
        <w:t>karenselby@gmx.com</w:t>
      </w:r>
    </w:p>
    <w:p w:rsidR="00E24504" w:rsidRPr="006161C7" w:rsidRDefault="00E24504" w:rsidP="00E24504">
      <w:pPr>
        <w:jc w:val="center"/>
        <w:rPr>
          <w:rFonts w:ascii="Comic Sans MS" w:hAnsi="Comic Sans MS"/>
          <w:color w:val="808080" w:themeColor="background1" w:themeShade="80"/>
          <w:sz w:val="20"/>
          <w:szCs w:val="20"/>
        </w:rPr>
      </w:pPr>
      <w:proofErr w:type="gramStart"/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and</w:t>
      </w:r>
      <w:proofErr w:type="gramEnd"/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 payment via BACS – A/c name </w:t>
      </w:r>
      <w:r w:rsidR="006161C7">
        <w:rPr>
          <w:rFonts w:ascii="Comic Sans MS" w:hAnsi="Comic Sans MS"/>
          <w:color w:val="808080" w:themeColor="background1" w:themeShade="80"/>
          <w:sz w:val="20"/>
          <w:szCs w:val="20"/>
        </w:rPr>
        <w:t>‘</w:t>
      </w:r>
      <w:r w:rsidR="00E976D1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Essex Junior Squash &amp; Racketball Association’</w:t>
      </w:r>
    </w:p>
    <w:p w:rsidR="00E24504" w:rsidRPr="006161C7" w:rsidRDefault="00240C2E" w:rsidP="00E24504">
      <w:pPr>
        <w:jc w:val="center"/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Sort</w:t>
      </w:r>
      <w:r w:rsidR="00E24504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 code: </w:t>
      </w:r>
      <w:r w:rsidR="006B02BC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20 70 93</w:t>
      </w:r>
      <w:r w:rsidR="00E24504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            a/c no: </w:t>
      </w:r>
      <w:r w:rsidR="006B02BC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50959138</w:t>
      </w:r>
    </w:p>
    <w:p w:rsidR="0037018F" w:rsidRPr="006161C7" w:rsidRDefault="00660BD4" w:rsidP="00FF6E4E">
      <w:pPr>
        <w:jc w:val="center"/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Entries will be acknowledged within 48 hours of receipt</w:t>
      </w:r>
      <w:r w:rsidR="00FF6E4E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, a</w:t>
      </w:r>
      <w:r w:rsidR="0037018F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n</w:t>
      </w:r>
      <w:r w:rsidR="00A13EA3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y queries please call </w:t>
      </w:r>
      <w:r w:rsidR="006B02BC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Karen Selby </w:t>
      </w:r>
      <w:r w:rsidR="00A13EA3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on </w:t>
      </w:r>
      <w:r w:rsidR="006B02BC"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07866 455594</w:t>
      </w:r>
    </w:p>
    <w:p w:rsidR="001628F4" w:rsidRDefault="001628F4" w:rsidP="001628F4">
      <w:pPr>
        <w:jc w:val="center"/>
        <w:rPr>
          <w:rFonts w:ascii="Comic Sans MS" w:hAnsi="Comic Sans MS"/>
          <w:b/>
          <w:color w:val="FF0000"/>
          <w:szCs w:val="36"/>
        </w:rPr>
      </w:pPr>
      <w:hyperlink r:id="rId7" w:history="1">
        <w:r w:rsidR="00EC355C" w:rsidRPr="006161C7">
          <w:rPr>
            <w:rStyle w:val="Hyperlink"/>
            <w:rFonts w:ascii="Comic Sans MS" w:hAnsi="Comic Sans MS"/>
            <w:b/>
            <w:color w:val="FF0000"/>
            <w:szCs w:val="36"/>
          </w:rPr>
          <w:t>www.essexjuniorsquash.com</w:t>
        </w:r>
      </w:hyperlink>
    </w:p>
    <w:p w:rsidR="00A13EA3" w:rsidRPr="001628F4" w:rsidRDefault="001628F4" w:rsidP="001628F4">
      <w:pPr>
        <w:rPr>
          <w:rFonts w:ascii="Comic Sans MS" w:hAnsi="Comic Sans MS"/>
          <w:b/>
          <w:color w:val="FF0000"/>
          <w:szCs w:val="36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 wp14:anchorId="195A1CD2" wp14:editId="311064BB">
            <wp:extent cx="2705100" cy="1043956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24" cy="1050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                              </w:t>
      </w:r>
      <w:r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 wp14:anchorId="05864BBD">
            <wp:extent cx="2506346" cy="8667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6" cy="866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504" w:rsidRPr="00C06EA2" w:rsidRDefault="007F3F2C" w:rsidP="003F4C73">
      <w:pPr>
        <w:rPr>
          <w:rFonts w:ascii="Comic Sans MS" w:hAnsi="Comic Sans MS"/>
          <w:color w:val="808080" w:themeColor="background1" w:themeShade="80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br w:type="page"/>
      </w:r>
      <w:r w:rsidR="005C1AA5" w:rsidRPr="00C06EA2">
        <w:rPr>
          <w:rFonts w:ascii="Comic Sans MS" w:hAnsi="Comic Sans MS"/>
          <w:color w:val="808080" w:themeColor="background1" w:themeShade="80"/>
          <w:sz w:val="28"/>
          <w:szCs w:val="28"/>
        </w:rPr>
        <w:lastRenderedPageBreak/>
        <w:t>Entry Form</w:t>
      </w:r>
    </w:p>
    <w:p w:rsidR="000C7AF1" w:rsidRPr="00C06EA2" w:rsidRDefault="000C7AF1" w:rsidP="000C7AF1">
      <w:pPr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Name</w:t>
      </w:r>
      <w:r w:rsid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………………………………………………………….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Age……………………Date of Birth…………………</w:t>
      </w:r>
      <w:r w:rsid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…………………………….</w:t>
      </w:r>
    </w:p>
    <w:p w:rsidR="000C7AF1" w:rsidRPr="00C06EA2" w:rsidRDefault="000C7AF1" w:rsidP="000C7AF1">
      <w:pPr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Address………………………………………………………………………………………………………</w:t>
      </w:r>
      <w:r w:rsid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…………………………………………………..</w:t>
      </w:r>
    </w:p>
    <w:p w:rsidR="000C7AF1" w:rsidRPr="00C06EA2" w:rsidRDefault="000C7AF1" w:rsidP="000C7AF1">
      <w:pPr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Home Tel No.  ……………………………</w:t>
      </w:r>
      <w:r w:rsid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Mobile….……………………</w:t>
      </w:r>
      <w:r w:rsid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Club……………………</w:t>
      </w:r>
      <w:r w:rsid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…………………….</w:t>
      </w:r>
    </w:p>
    <w:p w:rsidR="00240C2E" w:rsidRPr="006161C7" w:rsidRDefault="000C7AF1" w:rsidP="006161C7">
      <w:pPr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 xml:space="preserve"> e-mail…………………</w:t>
      </w:r>
      <w:r w:rsidR="00EC355C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………………………</w:t>
      </w:r>
      <w:r w:rsid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……………..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England Squash No</w:t>
      </w:r>
      <w:r w:rsidR="00EC355C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(</w:t>
      </w:r>
      <w:r w:rsidR="00EC355C" w:rsidRPr="00C06EA2">
        <w:rPr>
          <w:rFonts w:ascii="Comic Sans MS" w:hAnsi="Comic Sans MS"/>
          <w:color w:val="808080" w:themeColor="background1" w:themeShade="80"/>
          <w:sz w:val="20"/>
          <w:szCs w:val="20"/>
        </w:rPr>
        <w:t>if known</w:t>
      </w:r>
      <w:r w:rsidR="00EC355C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)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………………………</w:t>
      </w:r>
      <w:r w:rsidR="00C06EA2">
        <w:rPr>
          <w:rFonts w:ascii="Comic Sans MS" w:hAnsi="Comic Sans MS"/>
          <w:color w:val="808080" w:themeColor="background1" w:themeShade="80"/>
          <w:sz w:val="24"/>
          <w:szCs w:val="24"/>
        </w:rPr>
        <w:t>…………………………</w:t>
      </w:r>
    </w:p>
    <w:p w:rsidR="002B4895" w:rsidRPr="00C06EA2" w:rsidRDefault="002B4895" w:rsidP="002B4895">
      <w:pPr>
        <w:jc w:val="center"/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 xml:space="preserve">ALL ENTRANTS MUST BE UNDER THE AGE GROUP LIMIT ON </w:t>
      </w:r>
      <w:r w:rsidR="00EC355C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2</w:t>
      </w:r>
      <w:r w:rsidR="00C23766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7</w:t>
      </w:r>
      <w:r w:rsidR="00EC355C" w:rsidRPr="00C06EA2">
        <w:rPr>
          <w:rFonts w:ascii="Comic Sans MS" w:hAnsi="Comic Sans MS"/>
          <w:color w:val="808080" w:themeColor="background1" w:themeShade="80"/>
          <w:sz w:val="24"/>
          <w:szCs w:val="24"/>
          <w:vertAlign w:val="superscript"/>
        </w:rPr>
        <w:t>th</w:t>
      </w:r>
      <w:r w:rsidR="00EC355C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 xml:space="preserve"> </w:t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 xml:space="preserve">September </w:t>
      </w:r>
      <w:r w:rsidR="00C23766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2015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.</w:t>
      </w:r>
    </w:p>
    <w:p w:rsidR="002B4895" w:rsidRPr="00C06EA2" w:rsidRDefault="002B4895" w:rsidP="002B4895">
      <w:pPr>
        <w:ind w:left="720" w:firstLine="720"/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Boys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  <w:t>T-shirt size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Girls</w:t>
      </w:r>
    </w:p>
    <w:p w:rsidR="00EC355C" w:rsidRPr="00C06EA2" w:rsidRDefault="00EC355C" w:rsidP="002B4895">
      <w:pPr>
        <w:ind w:left="720" w:firstLine="720"/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U19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  <w:t xml:space="preserve">Adult   M  </w:t>
      </w:r>
      <w:r w:rsidR="00FF6E4E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 xml:space="preserve"> 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S   XS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  <w:t>U19</w:t>
      </w:r>
    </w:p>
    <w:p w:rsidR="002B4895" w:rsidRPr="00C06EA2" w:rsidRDefault="002B4895" w:rsidP="002B4895">
      <w:pPr>
        <w:ind w:left="720" w:firstLine="720"/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U17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  <w:t>Adult   M   S   XS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U17</w:t>
      </w:r>
    </w:p>
    <w:p w:rsidR="002B4895" w:rsidRPr="00C06EA2" w:rsidRDefault="002B4895" w:rsidP="002B4895">
      <w:pPr>
        <w:ind w:left="720" w:firstLine="720"/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U15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  <w:t>Adult   M   S   XS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U15</w:t>
      </w:r>
    </w:p>
    <w:p w:rsidR="002B4895" w:rsidRPr="00C06EA2" w:rsidRDefault="002B4895" w:rsidP="002B4895">
      <w:pPr>
        <w:ind w:left="720" w:firstLine="720"/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U13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  <w:t>Adult   M   S   XS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U13</w:t>
      </w:r>
    </w:p>
    <w:p w:rsidR="002B4895" w:rsidRPr="006161C7" w:rsidRDefault="002B4895" w:rsidP="006161C7">
      <w:pPr>
        <w:ind w:left="720" w:firstLine="720"/>
        <w:rPr>
          <w:rFonts w:ascii="Comic Sans MS" w:hAnsi="Comic Sans MS"/>
          <w:color w:val="808080" w:themeColor="background1" w:themeShade="80"/>
          <w:sz w:val="24"/>
          <w:szCs w:val="24"/>
        </w:rPr>
      </w:pP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U11</w:t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  <w:t>A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ge 11-13yrs Age 9-10 yrs</w:t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</w:r>
      <w:r w:rsidR="00B65998" w:rsidRPr="00C06EA2">
        <w:rPr>
          <w:rFonts w:ascii="Comic Sans MS" w:hAnsi="Comic Sans MS"/>
          <w:color w:val="808080" w:themeColor="background1" w:themeShade="80"/>
          <w:sz w:val="24"/>
          <w:szCs w:val="24"/>
        </w:rPr>
        <w:tab/>
        <w:t>U</w:t>
      </w:r>
      <w:r w:rsidRPr="00C06EA2">
        <w:rPr>
          <w:rFonts w:ascii="Comic Sans MS" w:hAnsi="Comic Sans MS"/>
          <w:color w:val="808080" w:themeColor="background1" w:themeShade="80"/>
          <w:sz w:val="24"/>
          <w:szCs w:val="24"/>
        </w:rPr>
        <w:t>11</w:t>
      </w:r>
    </w:p>
    <w:p w:rsidR="00B65998" w:rsidRPr="006161C7" w:rsidRDefault="002B4895" w:rsidP="002B4895">
      <w:pPr>
        <w:rPr>
          <w:rFonts w:ascii="Comic Sans MS" w:hAnsi="Comic Sans MS"/>
          <w:color w:val="808080" w:themeColor="background1" w:themeShade="80"/>
          <w:sz w:val="22"/>
          <w:szCs w:val="18"/>
        </w:rPr>
      </w:pPr>
      <w:r w:rsidRPr="006161C7">
        <w:rPr>
          <w:rFonts w:ascii="Comic Sans MS" w:hAnsi="Comic Sans MS"/>
          <w:color w:val="808080" w:themeColor="background1" w:themeShade="80"/>
          <w:sz w:val="22"/>
          <w:szCs w:val="18"/>
        </w:rPr>
        <w:t xml:space="preserve">Please circle the event you wish to enter and the appropriate t-shirt size. </w:t>
      </w:r>
    </w:p>
    <w:p w:rsidR="006161C7" w:rsidRDefault="00B65998" w:rsidP="002B4895">
      <w:pPr>
        <w:rPr>
          <w:rFonts w:ascii="Comic Sans MS" w:hAnsi="Comic Sans MS"/>
          <w:color w:val="808080" w:themeColor="background1" w:themeShade="80"/>
          <w:sz w:val="22"/>
          <w:szCs w:val="18"/>
        </w:rPr>
      </w:pPr>
      <w:r w:rsidRPr="006161C7">
        <w:rPr>
          <w:rFonts w:ascii="Comic Sans MS" w:hAnsi="Comic Sans MS"/>
          <w:color w:val="808080" w:themeColor="background1" w:themeShade="80"/>
          <w:sz w:val="22"/>
          <w:szCs w:val="18"/>
        </w:rPr>
        <w:t>B</w:t>
      </w:r>
      <w:r w:rsidR="002B4895" w:rsidRPr="006161C7">
        <w:rPr>
          <w:rFonts w:ascii="Comic Sans MS" w:hAnsi="Comic Sans MS"/>
          <w:color w:val="808080" w:themeColor="background1" w:themeShade="80"/>
          <w:sz w:val="22"/>
          <w:szCs w:val="18"/>
        </w:rPr>
        <w:t>y submitting the entry form players agree to abide by the tournament rules and to England Squash Code of Conduct</w:t>
      </w:r>
    </w:p>
    <w:p w:rsidR="002B4895" w:rsidRPr="006161C7" w:rsidRDefault="002B4895" w:rsidP="002B4895">
      <w:pPr>
        <w:rPr>
          <w:rFonts w:ascii="Comic Sans MS" w:hAnsi="Comic Sans MS"/>
          <w:color w:val="808080" w:themeColor="background1" w:themeShade="80"/>
          <w:sz w:val="20"/>
          <w:szCs w:val="18"/>
        </w:rPr>
      </w:pPr>
      <w:r w:rsidRPr="006161C7">
        <w:rPr>
          <w:rFonts w:ascii="Comic Sans MS" w:hAnsi="Comic Sans MS"/>
          <w:color w:val="808080" w:themeColor="background1" w:themeShade="80"/>
          <w:sz w:val="20"/>
          <w:szCs w:val="18"/>
        </w:rPr>
        <w:t xml:space="preserve">NB. Photos will be taken on the day and may be published on the Essex Junior Squash website. </w:t>
      </w:r>
    </w:p>
    <w:p w:rsidR="002B4895" w:rsidRPr="006161C7" w:rsidRDefault="002B4895" w:rsidP="002B4895">
      <w:pPr>
        <w:rPr>
          <w:rFonts w:ascii="Comic Sans MS" w:hAnsi="Comic Sans MS"/>
          <w:i/>
          <w:color w:val="808080" w:themeColor="background1" w:themeShade="80"/>
          <w:sz w:val="22"/>
          <w:u w:val="single"/>
        </w:rPr>
      </w:pPr>
      <w:r w:rsidRPr="006161C7">
        <w:rPr>
          <w:rFonts w:ascii="Comic Sans MS" w:hAnsi="Comic Sans MS"/>
          <w:i/>
          <w:color w:val="808080" w:themeColor="background1" w:themeShade="80"/>
          <w:sz w:val="22"/>
          <w:u w:val="single"/>
        </w:rPr>
        <w:t>Tournament Rules</w:t>
      </w:r>
    </w:p>
    <w:p w:rsidR="002B4895" w:rsidRPr="006161C7" w:rsidRDefault="002B4895" w:rsidP="002B4895">
      <w:pPr>
        <w:rPr>
          <w:rFonts w:ascii="Comic Sans MS" w:hAnsi="Comic Sans MS"/>
          <w:i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1.</w:t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ab/>
        <w:t>Competitors must be under the age limit on the final day of competition</w:t>
      </w:r>
    </w:p>
    <w:p w:rsidR="002B4895" w:rsidRPr="006161C7" w:rsidRDefault="002B4895" w:rsidP="002B4895">
      <w:pPr>
        <w:rPr>
          <w:rFonts w:ascii="Comic Sans MS" w:hAnsi="Comic Sans MS"/>
          <w:i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2.</w:t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ab/>
        <w:t>Competitors may only enter one event</w:t>
      </w:r>
    </w:p>
    <w:p w:rsidR="002B4895" w:rsidRPr="006161C7" w:rsidRDefault="002B4895" w:rsidP="002B4895">
      <w:pPr>
        <w:rPr>
          <w:rFonts w:ascii="Comic Sans MS" w:hAnsi="Comic Sans MS"/>
          <w:i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3.</w:t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ab/>
        <w:t>Seeding will be carried out by England Squash</w:t>
      </w:r>
    </w:p>
    <w:p w:rsidR="002B4895" w:rsidRPr="006161C7" w:rsidRDefault="002B4895" w:rsidP="002B4895">
      <w:pPr>
        <w:rPr>
          <w:rFonts w:ascii="Comic Sans MS" w:hAnsi="Comic Sans MS"/>
          <w:i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4.</w:t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ab/>
        <w:t>Eye protection must be worn for all matches</w:t>
      </w:r>
    </w:p>
    <w:p w:rsidR="002B4895" w:rsidRPr="006161C7" w:rsidRDefault="002B4895" w:rsidP="002B4895">
      <w:pPr>
        <w:rPr>
          <w:rFonts w:ascii="Comic Sans MS" w:hAnsi="Comic Sans MS"/>
          <w:i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5.</w:t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ab/>
        <w:t xml:space="preserve">The draw will be emailed to entrants. </w:t>
      </w:r>
    </w:p>
    <w:p w:rsidR="002B4895" w:rsidRPr="006161C7" w:rsidRDefault="002B4895" w:rsidP="002B4895">
      <w:pPr>
        <w:rPr>
          <w:rFonts w:ascii="Comic Sans MS" w:hAnsi="Comic Sans MS"/>
          <w:i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6.</w:t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ab/>
        <w:t>England Squash disciplinary conditions will be applied</w:t>
      </w:r>
    </w:p>
    <w:p w:rsidR="002B4895" w:rsidRPr="006161C7" w:rsidRDefault="002B4895" w:rsidP="002B4895">
      <w:pPr>
        <w:rPr>
          <w:rFonts w:ascii="Comic Sans MS" w:hAnsi="Comic Sans MS"/>
          <w:i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7.</w:t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ab/>
        <w:t>Withdrawal from the competition must be notified to the tournament organiser as soon as possible</w:t>
      </w:r>
    </w:p>
    <w:p w:rsidR="002B4895" w:rsidRPr="006161C7" w:rsidRDefault="002B4895" w:rsidP="002B4895">
      <w:pPr>
        <w:rPr>
          <w:rFonts w:ascii="Comic Sans MS" w:hAnsi="Comic Sans MS"/>
          <w:i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8.</w:t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ab/>
        <w:t>Winner of each match to mark the next game</w:t>
      </w:r>
    </w:p>
    <w:p w:rsidR="002B4895" w:rsidRPr="006161C7" w:rsidRDefault="002B4895" w:rsidP="002B4895">
      <w:pPr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>9.</w:t>
      </w:r>
      <w:r w:rsidRPr="006161C7">
        <w:rPr>
          <w:rFonts w:ascii="Comic Sans MS" w:hAnsi="Comic Sans MS"/>
          <w:color w:val="808080" w:themeColor="background1" w:themeShade="80"/>
          <w:sz w:val="20"/>
          <w:szCs w:val="20"/>
        </w:rPr>
        <w:tab/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 xml:space="preserve">Closing date for entries is </w:t>
      </w:r>
      <w:r w:rsidR="005A6E37"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Monday 1</w:t>
      </w:r>
      <w:r w:rsidR="00C23766"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4</w:t>
      </w:r>
      <w:r w:rsidR="005A6E37" w:rsidRPr="006161C7">
        <w:rPr>
          <w:rFonts w:ascii="Comic Sans MS" w:hAnsi="Comic Sans MS"/>
          <w:i/>
          <w:color w:val="808080" w:themeColor="background1" w:themeShade="80"/>
          <w:sz w:val="20"/>
          <w:szCs w:val="20"/>
          <w:vertAlign w:val="superscript"/>
        </w:rPr>
        <w:t>th</w:t>
      </w:r>
      <w:r w:rsidR="005A6E37"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 xml:space="preserve"> </w:t>
      </w:r>
      <w:r w:rsidR="00B65998"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September</w:t>
      </w:r>
      <w:r w:rsidR="00C23766"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 xml:space="preserve"> 2015</w:t>
      </w:r>
      <w:r w:rsidRPr="006161C7">
        <w:rPr>
          <w:rFonts w:ascii="Comic Sans MS" w:hAnsi="Comic Sans MS"/>
          <w:i/>
          <w:color w:val="808080" w:themeColor="background1" w:themeShade="80"/>
          <w:sz w:val="20"/>
          <w:szCs w:val="20"/>
        </w:rPr>
        <w:t>. No refunds will be given after this date.</w:t>
      </w:r>
    </w:p>
    <w:p w:rsidR="00253723" w:rsidRDefault="00253723" w:rsidP="002B4895">
      <w:pPr>
        <w:jc w:val="center"/>
        <w:rPr>
          <w:sz w:val="20"/>
          <w:szCs w:val="20"/>
        </w:rPr>
      </w:pPr>
    </w:p>
    <w:p w:rsidR="00FF6E4E" w:rsidRPr="006161C7" w:rsidRDefault="001628F4" w:rsidP="006161C7">
      <w:pPr>
        <w:jc w:val="center"/>
        <w:rPr>
          <w:rFonts w:ascii="Comic Sans MS" w:hAnsi="Comic Sans MS"/>
          <w:b/>
          <w:color w:val="FF0000"/>
          <w:szCs w:val="36"/>
        </w:rPr>
      </w:pPr>
      <w:hyperlink r:id="rId10" w:history="1">
        <w:r w:rsidR="00FF6E4E" w:rsidRPr="006161C7">
          <w:rPr>
            <w:rStyle w:val="Hyperlink"/>
            <w:rFonts w:ascii="Comic Sans MS" w:hAnsi="Comic Sans MS"/>
            <w:b/>
            <w:color w:val="FF0000"/>
            <w:szCs w:val="36"/>
          </w:rPr>
          <w:t>www.essexjuniorsquash.com</w:t>
        </w:r>
      </w:hyperlink>
    </w:p>
    <w:sectPr w:rsidR="00FF6E4E" w:rsidRPr="006161C7" w:rsidSect="00055CC1">
      <w:pgSz w:w="11906" w:h="16838"/>
      <w:pgMar w:top="851" w:right="707" w:bottom="568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C9"/>
    <w:rsid w:val="0003546A"/>
    <w:rsid w:val="00055CC1"/>
    <w:rsid w:val="000B2234"/>
    <w:rsid w:val="000C7AF1"/>
    <w:rsid w:val="001628F4"/>
    <w:rsid w:val="001931C1"/>
    <w:rsid w:val="001C4FE8"/>
    <w:rsid w:val="001D5AFE"/>
    <w:rsid w:val="001F4C7F"/>
    <w:rsid w:val="00240C2E"/>
    <w:rsid w:val="00253723"/>
    <w:rsid w:val="002A2302"/>
    <w:rsid w:val="002B150A"/>
    <w:rsid w:val="002B4895"/>
    <w:rsid w:val="003068BA"/>
    <w:rsid w:val="0037018F"/>
    <w:rsid w:val="003A10BE"/>
    <w:rsid w:val="003F4C73"/>
    <w:rsid w:val="00451E20"/>
    <w:rsid w:val="004676BF"/>
    <w:rsid w:val="004A4666"/>
    <w:rsid w:val="00520B2A"/>
    <w:rsid w:val="0054279C"/>
    <w:rsid w:val="005A1900"/>
    <w:rsid w:val="005A6E37"/>
    <w:rsid w:val="005C1AA5"/>
    <w:rsid w:val="00612467"/>
    <w:rsid w:val="006161C7"/>
    <w:rsid w:val="00621105"/>
    <w:rsid w:val="00642B80"/>
    <w:rsid w:val="00660BD4"/>
    <w:rsid w:val="00685D61"/>
    <w:rsid w:val="006B02BC"/>
    <w:rsid w:val="006B4118"/>
    <w:rsid w:val="00717C57"/>
    <w:rsid w:val="007B068C"/>
    <w:rsid w:val="007F3F2C"/>
    <w:rsid w:val="008011DC"/>
    <w:rsid w:val="008E1D92"/>
    <w:rsid w:val="00900F02"/>
    <w:rsid w:val="00976231"/>
    <w:rsid w:val="009C3747"/>
    <w:rsid w:val="00A13EA3"/>
    <w:rsid w:val="00A23119"/>
    <w:rsid w:val="00A67320"/>
    <w:rsid w:val="00AA77C9"/>
    <w:rsid w:val="00AC4EC9"/>
    <w:rsid w:val="00B40EB1"/>
    <w:rsid w:val="00B65998"/>
    <w:rsid w:val="00C06EA2"/>
    <w:rsid w:val="00C23766"/>
    <w:rsid w:val="00C91FDE"/>
    <w:rsid w:val="00CB7BD4"/>
    <w:rsid w:val="00D057D2"/>
    <w:rsid w:val="00D466BD"/>
    <w:rsid w:val="00DC732E"/>
    <w:rsid w:val="00E20500"/>
    <w:rsid w:val="00E24504"/>
    <w:rsid w:val="00E976D1"/>
    <w:rsid w:val="00EC355C"/>
    <w:rsid w:val="00F82473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color w:val="04617B" w:themeColor="text2"/>
        <w:sz w:val="36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C4EC9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AC4EC9"/>
    <w:rPr>
      <w:b/>
      <w:bCs/>
      <w:smallCaps/>
      <w:color w:val="009DD9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C4EC9"/>
    <w:rPr>
      <w:smallCaps/>
      <w:color w:val="009DD9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C9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C9"/>
    <w:rPr>
      <w:b/>
      <w:bCs/>
      <w:i/>
      <w:iCs/>
      <w:color w:val="0F6FC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C4E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EC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AC4EC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C4EC9"/>
    <w:rPr>
      <w:b/>
      <w:bCs/>
      <w:i/>
      <w:iCs/>
      <w:color w:val="0F6FC6" w:themeColor="accent1"/>
    </w:rPr>
  </w:style>
  <w:style w:type="character" w:styleId="Emphasis">
    <w:name w:val="Emphasis"/>
    <w:basedOn w:val="DefaultParagraphFont"/>
    <w:uiPriority w:val="20"/>
    <w:qFormat/>
    <w:rsid w:val="00AC4EC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C4EC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C9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EC9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4EC9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EC9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C4EC9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C4EC9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oSpacing">
    <w:name w:val="No Spacing"/>
    <w:uiPriority w:val="1"/>
    <w:qFormat/>
    <w:rsid w:val="00AC4E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504"/>
    <w:rPr>
      <w:color w:val="F491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color w:val="04617B" w:themeColor="text2"/>
        <w:sz w:val="36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C4EC9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AC4EC9"/>
    <w:rPr>
      <w:b/>
      <w:bCs/>
      <w:smallCaps/>
      <w:color w:val="009DD9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C4EC9"/>
    <w:rPr>
      <w:smallCaps/>
      <w:color w:val="009DD9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C9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C9"/>
    <w:rPr>
      <w:b/>
      <w:bCs/>
      <w:i/>
      <w:iCs/>
      <w:color w:val="0F6FC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C4E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EC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AC4EC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C4EC9"/>
    <w:rPr>
      <w:b/>
      <w:bCs/>
      <w:i/>
      <w:iCs/>
      <w:color w:val="0F6FC6" w:themeColor="accent1"/>
    </w:rPr>
  </w:style>
  <w:style w:type="character" w:styleId="Emphasis">
    <w:name w:val="Emphasis"/>
    <w:basedOn w:val="DefaultParagraphFont"/>
    <w:uiPriority w:val="20"/>
    <w:qFormat/>
    <w:rsid w:val="00AC4EC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C4EC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C9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EC9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4EC9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EC9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C4EC9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C4EC9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oSpacing">
    <w:name w:val="No Spacing"/>
    <w:uiPriority w:val="1"/>
    <w:qFormat/>
    <w:rsid w:val="00AC4E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504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essexjuniorsqua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sexjuniorsquas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pex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3121-7AE5-4C81-9CB4-04245569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 The Wall International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Selby</dc:creator>
  <cp:lastModifiedBy>Karen Selby</cp:lastModifiedBy>
  <cp:revision>5</cp:revision>
  <cp:lastPrinted>2015-08-16T12:28:00Z</cp:lastPrinted>
  <dcterms:created xsi:type="dcterms:W3CDTF">2015-08-07T11:29:00Z</dcterms:created>
  <dcterms:modified xsi:type="dcterms:W3CDTF">2015-08-17T12:58:00Z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-412399559</vt:i4>
  </property>
  <property fmtid="{D5CDD505-2E9C-101B-9397-08002B2CF9AE}" pid="3" name="_NewReviewCycle">
    <vt:lpwstr/>
  </property>
  <property fmtid="{D5CDD505-2E9C-101B-9397-08002B2CF9AE}" pid="4" name="_EmailSubject">
    <vt:lpwstr>Emailing: Essex Junior Closed 2015 entry form.docx</vt:lpwstr>
  </property>
  <property fmtid="{D5CDD505-2E9C-101B-9397-08002B2CF9AE}" pid="5" name="_AuthorEmail">
    <vt:lpwstr>david.harris@thomsonreuters.com</vt:lpwstr>
  </property>
  <property fmtid="{D5CDD505-2E9C-101B-9397-08002B2CF9AE}" pid="6" name="_AuthorEmailDisplayName">
    <vt:lpwstr>Harris, David S. (TR Technology)</vt:lpwstr>
  </property>
  <property fmtid="{D5CDD505-2E9C-101B-9397-08002B2CF9AE}" pid="7" name="_PreviousAdHocReviewCycleID">
    <vt:i4>-1723512607</vt:i4>
  </property>
  <property fmtid="{D5CDD505-2E9C-101B-9397-08002B2CF9AE}" pid="8" name="_ReviewingToolsShownOnce">
    <vt:lpwstr/>
  </property>
</Properties>
</file>